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E5DF6E" w14:textId="7E13CE7E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  <w:t>Maintaining the Intermountain Chapter Calendar</w:t>
      </w:r>
      <w:r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  <w:t xml:space="preserve"> (new admin)</w:t>
      </w:r>
    </w:p>
    <w:p w14:paraId="09B95B6D" w14:textId="72F8A4F6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We’ll begin by setting up your account on the development site at </w:t>
      </w:r>
      <w:hyperlink r:id="rId5" w:history="1">
        <w:r w:rsidRPr="00591205">
          <w:rPr>
            <w:rStyle w:val="Hyperlink"/>
            <w:rFonts w:ascii="Ginto Copilot Variable" w:eastAsia="Times New Roman" w:hAnsi="Ginto Copilot Variable" w:cs="Times New Roman"/>
            <w:spacing w:val="2"/>
            <w:kern w:val="0"/>
            <w:sz w:val="23"/>
            <w:szCs w:val="23"/>
            <w14:ligatures w14:val="none"/>
          </w:rPr>
          <w:t>dev.IntermountainHOG.com</w:t>
        </w:r>
      </w:hyperlink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with access to maintain the Chapter calendar. This environment lets you safely practice everything related to calendar maintenance. Log in using the same credentials you use on the production site.</w:t>
      </w:r>
    </w:p>
    <w:p w14:paraId="26F51D9F" w14:textId="09B75E39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The development site is synchronized one way from 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the 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production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site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. Nothing you do on the development site can affect the 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production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site, so feel free to experiment. When you’re ready to go live, we’ll apply the same changes to the production environment.</w:t>
      </w:r>
    </w:p>
    <w:p w14:paraId="247E1902" w14:textId="77777777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27"/>
          <w:szCs w:val="27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spacing w:val="-2"/>
          <w:kern w:val="0"/>
          <w:sz w:val="27"/>
          <w:szCs w:val="27"/>
          <w14:ligatures w14:val="none"/>
        </w:rPr>
        <w:t>Accessing Calendar Tools</w:t>
      </w:r>
    </w:p>
    <w:p w14:paraId="149216B4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After logging in, you’ll see a small menu in the top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noBreakHyphen/>
        <w:t>left corner with Home, Add Contents, and HOG[SCAN]. Under Add Contents, you’ll find the Event option — this is the primary tool you’ll use to create new calendar entries.</w:t>
      </w:r>
    </w:p>
    <w:p w14:paraId="437DBAFA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Selecting Event opens a form where you’ll enter the details for the new event. Most fields are straightforward, but the Body section deserves special attention. It offers three editing modes:</w:t>
      </w:r>
    </w:p>
    <w:p w14:paraId="497ADC84" w14:textId="77777777" w:rsidR="00591205" w:rsidRPr="00591205" w:rsidRDefault="00591205" w:rsidP="00591205">
      <w:pPr>
        <w:numPr>
          <w:ilvl w:val="0"/>
          <w:numId w:val="2"/>
        </w:numPr>
        <w:spacing w:before="60"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HTML Editor</w:t>
      </w:r>
    </w:p>
    <w:p w14:paraId="096A89AD" w14:textId="77777777" w:rsidR="00591205" w:rsidRPr="00591205" w:rsidRDefault="00591205" w:rsidP="00591205">
      <w:pPr>
        <w:numPr>
          <w:ilvl w:val="0"/>
          <w:numId w:val="2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HTML Code</w:t>
      </w:r>
    </w:p>
    <w:p w14:paraId="57305D88" w14:textId="77777777" w:rsidR="00591205" w:rsidRPr="00591205" w:rsidRDefault="00591205" w:rsidP="00591205">
      <w:pPr>
        <w:numPr>
          <w:ilvl w:val="0"/>
          <w:numId w:val="2"/>
        </w:numPr>
        <w:spacing w:after="21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Plain Text</w:t>
      </w:r>
    </w:p>
    <w:p w14:paraId="75810045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In most cases, you’ll use HTML Editor when creating or editing an event.</w:t>
      </w:r>
    </w:p>
    <w:p w14:paraId="70F45D69" w14:textId="77777777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27"/>
          <w:szCs w:val="27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spacing w:val="-2"/>
          <w:kern w:val="0"/>
          <w:sz w:val="27"/>
          <w:szCs w:val="27"/>
          <w14:ligatures w14:val="none"/>
        </w:rPr>
        <w:t>Critical Warning: Never Delete Events</w:t>
      </w:r>
    </w:p>
    <w:p w14:paraId="69B07935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Do not delete events. Ever.</w:t>
      </w:r>
    </w:p>
    <w:p w14:paraId="3226CE08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Deleting an event can corrupt the database because RSVPs or check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noBreakHyphen/>
        <w:t>ins may already be attached to it. Instead, mark the event as Cancelled, Postponed, or update it with a new date. You may safely change the title, date, and content — just keep the event record intact.</w:t>
      </w:r>
    </w:p>
    <w:p w14:paraId="15BAD257" w14:textId="77777777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27"/>
          <w:szCs w:val="27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spacing w:val="-2"/>
          <w:kern w:val="0"/>
          <w:sz w:val="27"/>
          <w:szCs w:val="27"/>
          <w14:ligatures w14:val="none"/>
        </w:rPr>
        <w:t>Formatting Standards</w:t>
      </w:r>
    </w:p>
    <w:p w14:paraId="3B240762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All Chapter events follow a uniform layout consistent with National HOG guidelines:</w:t>
      </w:r>
    </w:p>
    <w:p w14:paraId="703C01C8" w14:textId="77777777" w:rsidR="00591205" w:rsidRPr="00591205" w:rsidRDefault="00591205" w:rsidP="00591205">
      <w:pPr>
        <w:numPr>
          <w:ilvl w:val="0"/>
          <w:numId w:val="3"/>
        </w:numPr>
        <w:spacing w:before="60"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Intermountain Chapter #1255 (first line)</w:t>
      </w:r>
    </w:p>
    <w:p w14:paraId="491D44ED" w14:textId="77777777" w:rsidR="00591205" w:rsidRPr="00591205" w:rsidRDefault="00591205" w:rsidP="00591205">
      <w:pPr>
        <w:numPr>
          <w:ilvl w:val="0"/>
          <w:numId w:val="3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Chapter logo (from shared/logos, set width to 200px; height auto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noBreakHyphen/>
        <w:t>scales)</w:t>
      </w:r>
    </w:p>
    <w:p w14:paraId="02EA07E6" w14:textId="77777777" w:rsidR="00591205" w:rsidRPr="00591205" w:rsidRDefault="00591205" w:rsidP="00591205">
      <w:pPr>
        <w:numPr>
          <w:ilvl w:val="0"/>
          <w:numId w:val="3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Event or Ride Name</w:t>
      </w:r>
    </w:p>
    <w:p w14:paraId="673DC730" w14:textId="77777777" w:rsidR="00591205" w:rsidRPr="00591205" w:rsidRDefault="00591205" w:rsidP="00591205">
      <w:pPr>
        <w:numPr>
          <w:ilvl w:val="0"/>
          <w:numId w:val="3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Event details — when, where, what, description</w:t>
      </w:r>
    </w:p>
    <w:p w14:paraId="480F64F7" w14:textId="77777777" w:rsidR="00591205" w:rsidRPr="00591205" w:rsidRDefault="00591205" w:rsidP="00591205">
      <w:pPr>
        <w:numPr>
          <w:ilvl w:val="0"/>
          <w:numId w:val="3"/>
        </w:numPr>
        <w:spacing w:after="21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Contact information — first name, last initial, and email only</w:t>
      </w:r>
    </w:p>
    <w:p w14:paraId="11A13120" w14:textId="77777777" w:rsidR="00591205" w:rsidRPr="00591205" w:rsidRDefault="00591205" w:rsidP="00591205">
      <w:pPr>
        <w:numPr>
          <w:ilvl w:val="1"/>
          <w:numId w:val="3"/>
        </w:numPr>
        <w:spacing w:before="60" w:after="21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Avoid phone numbers since the calendar is publicly visible.</w:t>
      </w:r>
    </w:p>
    <w:p w14:paraId="6FE6407C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For dealership events, use the dealership logo and follow the same layout, but omit the chapter identification line.</w:t>
      </w:r>
    </w:p>
    <w:p w14:paraId="6F44C729" w14:textId="77777777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27"/>
          <w:szCs w:val="27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spacing w:val="-2"/>
          <w:kern w:val="0"/>
          <w:sz w:val="27"/>
          <w:szCs w:val="27"/>
          <w14:ligatures w14:val="none"/>
        </w:rPr>
        <w:lastRenderedPageBreak/>
        <w:t>Editing and Cloning Events</w:t>
      </w:r>
    </w:p>
    <w:p w14:paraId="3C996250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You can edit any event you create. The webmaster can edit all events.</w:t>
      </w:r>
    </w:p>
    <w:p w14:paraId="635D589F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To save time, you can clone an existing event. For example, when adding monthly General Meetings, clone a previous meeting and update the date and any details that changed.</w:t>
      </w:r>
    </w:p>
    <w:p w14:paraId="0F1DC97F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Avoid using the Repeat radio button when entering dates — it creates complications when changes are needed later.</w:t>
      </w:r>
    </w:p>
    <w:p w14:paraId="04C7B8AD" w14:textId="77777777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27"/>
          <w:szCs w:val="27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spacing w:val="-2"/>
          <w:kern w:val="0"/>
          <w:sz w:val="27"/>
          <w:szCs w:val="27"/>
          <w14:ligatures w14:val="none"/>
        </w:rPr>
        <w:t>Ride Lead Calendar Entries</w:t>
      </w:r>
    </w:p>
    <w:p w14:paraId="7D04666A" w14:textId="358CC456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Events that involve </w:t>
      </w:r>
      <w:r w:rsidR="003B00C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V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olunteers, </w:t>
      </w:r>
      <w:r w:rsidR="003B00C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R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ide </w:t>
      </w:r>
      <w:r w:rsidR="003B00C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L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eads, </w:t>
      </w:r>
      <w:proofErr w:type="spellStart"/>
      <w:r w:rsidR="003B00C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M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ids</w:t>
      </w:r>
      <w:proofErr w:type="spellEnd"/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, or </w:t>
      </w:r>
      <w:r w:rsidR="003B00C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S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weeps must also be added to the Ride Lead Calendar. These entries allow the HOG[SCAN] app to check in participants and award points.</w:t>
      </w:r>
      <w:r w:rsidR="003B00C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Note that the </w:t>
      </w:r>
      <w:proofErr w:type="spellStart"/>
      <w:r w:rsidR="003B00C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HOGScan</w:t>
      </w:r>
      <w:proofErr w:type="spellEnd"/>
      <w:r w:rsidR="003B00C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app only displays the last couple of weeks and the month ahead events. </w:t>
      </w:r>
    </w:p>
    <w:p w14:paraId="2CD9D8BC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To access the </w:t>
      </w:r>
      <w:proofErr w:type="gramStart"/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Ride</w:t>
      </w:r>
      <w:proofErr w:type="gramEnd"/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Lead Calendar:</w:t>
      </w:r>
    </w:p>
    <w:p w14:paraId="3C5C7140" w14:textId="77777777" w:rsidR="00591205" w:rsidRPr="00591205" w:rsidRDefault="00591205" w:rsidP="00591205">
      <w:pPr>
        <w:numPr>
          <w:ilvl w:val="0"/>
          <w:numId w:val="4"/>
        </w:numPr>
        <w:spacing w:before="60"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Go to About Us</w:t>
      </w:r>
    </w:p>
    <w:p w14:paraId="41716CA2" w14:textId="77777777" w:rsidR="00591205" w:rsidRPr="00591205" w:rsidRDefault="00591205" w:rsidP="00591205">
      <w:pPr>
        <w:numPr>
          <w:ilvl w:val="0"/>
          <w:numId w:val="4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Open the Ride Leads dropdown</w:t>
      </w:r>
    </w:p>
    <w:p w14:paraId="37614829" w14:textId="77777777" w:rsidR="00591205" w:rsidRPr="00591205" w:rsidRDefault="00591205" w:rsidP="00591205">
      <w:pPr>
        <w:numPr>
          <w:ilvl w:val="0"/>
          <w:numId w:val="4"/>
        </w:numPr>
        <w:spacing w:after="21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Select Ride Lead Calendar</w:t>
      </w:r>
    </w:p>
    <w:p w14:paraId="2A1A2769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Clone the appropriate Ride Lead entry and update only the title and date. All other information remains unchanged.</w:t>
      </w:r>
    </w:p>
    <w:p w14:paraId="4866AACE" w14:textId="77777777" w:rsidR="00591205" w:rsidRPr="00591205" w:rsidRDefault="00591205" w:rsidP="00591205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Points are assigned by the dealership at the start of each year and remain constant. Do not modify point values.</w:t>
      </w:r>
    </w:p>
    <w:p w14:paraId="69E7998F" w14:textId="1AC615F5" w:rsidR="00A453CE" w:rsidRPr="00591205" w:rsidRDefault="00A453CE" w:rsidP="00A453CE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</w:pPr>
      <w:r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  <w:t>The File Browser</w:t>
      </w:r>
    </w:p>
    <w:p w14:paraId="7B2F8AAA" w14:textId="63A3B56B" w:rsidR="00A453CE" w:rsidRDefault="00A453CE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</w:pP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From the main menu, select My Account and File </w:t>
      </w:r>
      <w:r w:rsidR="00FC47E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b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rowser. </w:t>
      </w:r>
      <w:r w:rsidR="00870FBC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You have read/write access to the Shared directory. </w:t>
      </w:r>
      <w:r w:rsidR="00FC47E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As the name implies, the shared directory is visible to others with assigned roles. </w:t>
      </w:r>
      <w:r w:rsidR="00870FBC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There are several subdirectories here for filing images and content for the calendar and the website. The most useful subdirectories </w:t>
      </w:r>
      <w:r w:rsidR="00FC47E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for maintaining the calendar </w:t>
      </w:r>
      <w:r w:rsidR="00870FBC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will be the </w:t>
      </w:r>
      <w:proofErr w:type="spellStart"/>
      <w:r w:rsidR="00870FBC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Calendar_Images</w:t>
      </w:r>
      <w:proofErr w:type="spellEnd"/>
      <w:r w:rsidR="00870FBC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and Logo subdirectories. It is recommended that you name your image something recognizable so others will not accidentally remove the image. </w:t>
      </w:r>
    </w:p>
    <w:p w14:paraId="1A919C93" w14:textId="77777777" w:rsidR="00A453CE" w:rsidRDefault="00A453CE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</w:pPr>
    </w:p>
    <w:p w14:paraId="7195AF18" w14:textId="2DCBB6C6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  <w:t>Exercises</w:t>
      </w:r>
    </w:p>
    <w:p w14:paraId="166B2482" w14:textId="77777777" w:rsidR="00591205" w:rsidRPr="008B26B4" w:rsidRDefault="00591205" w:rsidP="00591205">
      <w:pPr>
        <w:numPr>
          <w:ilvl w:val="0"/>
          <w:numId w:val="5"/>
        </w:numPr>
        <w:spacing w:before="60"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Add a new calendar entry using the standard format and include the correct Event Type and points.</w:t>
      </w:r>
    </w:p>
    <w:p w14:paraId="5CEF5CC9" w14:textId="28FB863B" w:rsidR="008B26B4" w:rsidRPr="008B26B4" w:rsidRDefault="008B26B4" w:rsidP="00591205">
      <w:pPr>
        <w:numPr>
          <w:ilvl w:val="0"/>
          <w:numId w:val="5"/>
        </w:numPr>
        <w:spacing w:before="60"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Enhance text by adjusting font sizes, make certain text bold, colorize the text for emphasis, create a hyperlink for a web address, and email address. </w:t>
      </w:r>
    </w:p>
    <w:p w14:paraId="738F4C5B" w14:textId="2BD2A35E" w:rsidR="008B26B4" w:rsidRPr="008B26B4" w:rsidRDefault="008B26B4" w:rsidP="00591205">
      <w:pPr>
        <w:numPr>
          <w:ilvl w:val="0"/>
          <w:numId w:val="5"/>
        </w:numPr>
        <w:spacing w:before="60"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  <w:t xml:space="preserve">Add Date, Meet Location, Ride Leads, etc. in the body just after the event name. </w:t>
      </w:r>
    </w:p>
    <w:p w14:paraId="27643B36" w14:textId="77777777" w:rsidR="00591205" w:rsidRPr="00591205" w:rsidRDefault="00591205" w:rsidP="00591205">
      <w:pPr>
        <w:numPr>
          <w:ilvl w:val="0"/>
          <w:numId w:val="5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Clone an existing calendar entry and place it on a new date.</w:t>
      </w:r>
    </w:p>
    <w:p w14:paraId="4B4051FF" w14:textId="77777777" w:rsidR="00591205" w:rsidRPr="00591205" w:rsidRDefault="00591205" w:rsidP="00591205">
      <w:pPr>
        <w:numPr>
          <w:ilvl w:val="0"/>
          <w:numId w:val="5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Select the event coordinator from the team member dropdown.</w:t>
      </w:r>
    </w:p>
    <w:p w14:paraId="0FCBD4D8" w14:textId="65739F32" w:rsidR="00591205" w:rsidRPr="008B26B4" w:rsidRDefault="008B26B4" w:rsidP="00591205">
      <w:pPr>
        <w:numPr>
          <w:ilvl w:val="0"/>
          <w:numId w:val="5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lastRenderedPageBreak/>
        <w:t xml:space="preserve">Discover the shared file system and directory structure. Add an image to the </w:t>
      </w:r>
      <w:proofErr w:type="spellStart"/>
      <w:r w:rsidR="00870FBC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Calendar_Images</w:t>
      </w:r>
      <w:proofErr w:type="spellEnd"/>
      <w:r w:rsidR="00870FBC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shared directory. </w:t>
      </w:r>
    </w:p>
    <w:p w14:paraId="7B0E9223" w14:textId="1E6836FC" w:rsidR="008B26B4" w:rsidRPr="008B26B4" w:rsidRDefault="008B26B4" w:rsidP="008B26B4">
      <w:pPr>
        <w:numPr>
          <w:ilvl w:val="0"/>
          <w:numId w:val="5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Add a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n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image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from the shared directory </w:t>
      </w: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to the body of your calendar entry.</w:t>
      </w:r>
    </w:p>
    <w:p w14:paraId="19B10EC1" w14:textId="4C567AE4" w:rsidR="00591205" w:rsidRPr="00591205" w:rsidRDefault="00591205" w:rsidP="00591205">
      <w:pPr>
        <w:numPr>
          <w:ilvl w:val="0"/>
          <w:numId w:val="5"/>
        </w:numPr>
        <w:spacing w:after="15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Add corresponding Ride </w:t>
      </w:r>
      <w:proofErr w:type="gramStart"/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Lead</w:t>
      </w:r>
      <w:proofErr w:type="gramEnd"/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events </w:t>
      </w:r>
      <w:r w:rsidR="008B26B4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to the Ride Lead Calendar.</w:t>
      </w:r>
    </w:p>
    <w:p w14:paraId="388FC301" w14:textId="77777777" w:rsidR="00591205" w:rsidRPr="00591205" w:rsidRDefault="00591205" w:rsidP="00591205">
      <w:pPr>
        <w:numPr>
          <w:ilvl w:val="0"/>
          <w:numId w:val="5"/>
        </w:numPr>
        <w:spacing w:after="21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Practice adding start and end dates to an event.</w:t>
      </w:r>
    </w:p>
    <w:p w14:paraId="7E7FCBC4" w14:textId="4FF9BB7C" w:rsidR="00591205" w:rsidRPr="00591205" w:rsidRDefault="00591205" w:rsidP="00591205">
      <w:pPr>
        <w:spacing w:before="60" w:after="90" w:line="240" w:lineRule="auto"/>
        <w:ind w:right="-270"/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</w:pPr>
      <w:r w:rsidRPr="00591205"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  <w:t>Our Gmail Account</w:t>
      </w:r>
    </w:p>
    <w:p w14:paraId="52E85D69" w14:textId="577DB6B6" w:rsidR="004149C1" w:rsidRPr="003B00CD" w:rsidRDefault="00016EFA" w:rsidP="003B00CD">
      <w:pPr>
        <w:spacing w:after="180" w:line="240" w:lineRule="auto"/>
        <w:ind w:right="-270"/>
        <w:rPr>
          <w:rFonts w:ascii="Ginto Copilot Variable" w:eastAsia="Times New Roman" w:hAnsi="Ginto Copilot Variable" w:cs="Times New Roman"/>
          <w:color w:val="26221F"/>
          <w:kern w:val="0"/>
          <w:sz w:val="23"/>
          <w:szCs w:val="23"/>
          <w14:ligatures w14:val="none"/>
        </w:rPr>
      </w:pP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When a member fills out the Calendar Build Form, an email is generated that goes to the Chapter Gmail account. Additionally, a file in the Google Drive for our Chapter Google account is updated with the response from the form.  As these emails come in, I will forward them to you so you will know there is something to be added to the calendar. </w:t>
      </w:r>
      <w:r w:rsidR="00591205"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I will share access to our Google account documents for the </w:t>
      </w:r>
      <w:r w:rsidR="00591205" w:rsidRPr="00591205">
        <w:rPr>
          <w:rFonts w:ascii="Ginto Copilot Variable" w:eastAsia="Times New Roman" w:hAnsi="Ginto Copilot Variable" w:cs="Times New Roman"/>
          <w:b/>
          <w:bCs/>
          <w:color w:val="26221F"/>
          <w:spacing w:val="2"/>
          <w:kern w:val="0"/>
          <w:sz w:val="23"/>
          <w:szCs w:val="23"/>
          <w14:ligatures w14:val="none"/>
        </w:rPr>
        <w:t>Calendar Build Form Responses</w:t>
      </w:r>
      <w:r w:rsidR="00591205"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. You will have editor privileges for 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this</w:t>
      </w:r>
      <w:r w:rsidR="00591205" w:rsidRPr="00591205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file, allowing you to continue using the highlighting method we rely on to track which events have already been posted to the calendar.</w:t>
      </w:r>
    </w:p>
    <w:p w14:paraId="5C3FD650" w14:textId="581C5B53" w:rsidR="00012903" w:rsidRDefault="004149C1" w:rsidP="00591205">
      <w:pPr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</w:pPr>
      <w:r>
        <w:rPr>
          <w:rFonts w:ascii="Ginto Copilot Variable" w:eastAsia="Times New Roman" w:hAnsi="Ginto Copilot Variable" w:cs="Times New Roman"/>
          <w:b/>
          <w:bCs/>
          <w:color w:val="26221F"/>
          <w:kern w:val="0"/>
          <w:sz w:val="30"/>
          <w:szCs w:val="30"/>
          <w14:ligatures w14:val="none"/>
        </w:rPr>
        <w:t>Additional Notes</w:t>
      </w:r>
    </w:p>
    <w:p w14:paraId="6523A076" w14:textId="7ABE5C0E" w:rsidR="004149C1" w:rsidRDefault="004149C1" w:rsidP="00591205">
      <w:pP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</w:pP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Occasionally, and primarily for overnight rides, we have been instructing members to RSVP by contacting the Ride Lead. In these cases, I will need to remove the RSVP button from the calendar item.  Similarly, </w:t>
      </w:r>
      <w:r w:rsidR="003B00C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for calendar entries for special lunch rides that the chapter is paying for and </w:t>
      </w:r>
      <w:r w:rsidR="008E665E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for which </w:t>
      </w:r>
      <w:r w:rsidR="003B00CD"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>we need a reliable headcount (e.g.,</w:t>
      </w: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 Riders in the Sky), we will remove the RSVP button and add instructions in the body to tell members how to RSVP. Usually, this is a Google Form that I will need to create for you. </w:t>
      </w:r>
    </w:p>
    <w:p w14:paraId="5742E1FA" w14:textId="5F318B07" w:rsidR="003B00CD" w:rsidRDefault="003B00CD" w:rsidP="00591205">
      <w:pP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</w:pPr>
      <w:r>
        <w:rPr>
          <w:rFonts w:ascii="Ginto Copilot Variable" w:eastAsia="Times New Roman" w:hAnsi="Ginto Copilot Variable" w:cs="Times New Roman"/>
          <w:color w:val="26221F"/>
          <w:spacing w:val="2"/>
          <w:kern w:val="0"/>
          <w:sz w:val="23"/>
          <w:szCs w:val="23"/>
          <w14:ligatures w14:val="none"/>
        </w:rPr>
        <w:t xml:space="preserve">For these special events, please notify me so I can add the necessary code to disable the RSVP button. </w:t>
      </w:r>
    </w:p>
    <w:p w14:paraId="08EA8E95" w14:textId="77777777" w:rsidR="003B00CD" w:rsidRDefault="003B00CD" w:rsidP="00591205"/>
    <w:sectPr w:rsidR="003B00CD" w:rsidSect="00F14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into Copilot Variable">
    <w:altName w:val="Cambria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26F30"/>
    <w:multiLevelType w:val="multilevel"/>
    <w:tmpl w:val="B68CA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34177"/>
    <w:multiLevelType w:val="multilevel"/>
    <w:tmpl w:val="54B0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08342A"/>
    <w:multiLevelType w:val="multilevel"/>
    <w:tmpl w:val="EEFAA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3073B4"/>
    <w:multiLevelType w:val="multilevel"/>
    <w:tmpl w:val="12A24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0B2745"/>
    <w:multiLevelType w:val="hybridMultilevel"/>
    <w:tmpl w:val="49A6D8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491689">
    <w:abstractNumId w:val="4"/>
  </w:num>
  <w:num w:numId="2" w16cid:durableId="1652980186">
    <w:abstractNumId w:val="1"/>
  </w:num>
  <w:num w:numId="3" w16cid:durableId="1328629815">
    <w:abstractNumId w:val="0"/>
  </w:num>
  <w:num w:numId="4" w16cid:durableId="2092269290">
    <w:abstractNumId w:val="2"/>
  </w:num>
  <w:num w:numId="5" w16cid:durableId="67365464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2"/>
    <w:rsid w:val="00012903"/>
    <w:rsid w:val="00016EFA"/>
    <w:rsid w:val="000D28C2"/>
    <w:rsid w:val="000E67A8"/>
    <w:rsid w:val="00117BD1"/>
    <w:rsid w:val="001A03D8"/>
    <w:rsid w:val="002A12D4"/>
    <w:rsid w:val="003B00CD"/>
    <w:rsid w:val="004149C1"/>
    <w:rsid w:val="00441C3F"/>
    <w:rsid w:val="004466D4"/>
    <w:rsid w:val="00551283"/>
    <w:rsid w:val="005842D3"/>
    <w:rsid w:val="00591205"/>
    <w:rsid w:val="005A05C2"/>
    <w:rsid w:val="0064573B"/>
    <w:rsid w:val="00747413"/>
    <w:rsid w:val="00826C50"/>
    <w:rsid w:val="00870FBC"/>
    <w:rsid w:val="008B26B4"/>
    <w:rsid w:val="008E665E"/>
    <w:rsid w:val="00975840"/>
    <w:rsid w:val="00A453CE"/>
    <w:rsid w:val="00AB4622"/>
    <w:rsid w:val="00C15321"/>
    <w:rsid w:val="00C91E01"/>
    <w:rsid w:val="00D35ECF"/>
    <w:rsid w:val="00DC4D19"/>
    <w:rsid w:val="00DF1441"/>
    <w:rsid w:val="00E76830"/>
    <w:rsid w:val="00ED5EC2"/>
    <w:rsid w:val="00F14B6E"/>
    <w:rsid w:val="00F73EF4"/>
    <w:rsid w:val="00F84EE0"/>
    <w:rsid w:val="00FC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890F80"/>
  <w15:chartTrackingRefBased/>
  <w15:docId w15:val="{6B0B32D0-E238-B446-B447-BEAF5D11E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05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05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5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5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5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5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5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5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5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5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A05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5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5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5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5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5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5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5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05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5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0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05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5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5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5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5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5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5C2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5A05C2"/>
    <w:pPr>
      <w:spacing w:after="18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character" w:customStyle="1" w:styleId="s1">
    <w:name w:val="s1"/>
    <w:basedOn w:val="DefaultParagraphFont"/>
    <w:rsid w:val="005A05C2"/>
    <w:rPr>
      <w:spacing w:val="2"/>
    </w:rPr>
  </w:style>
  <w:style w:type="character" w:styleId="Hyperlink">
    <w:name w:val="Hyperlink"/>
    <w:basedOn w:val="DefaultParagraphFont"/>
    <w:uiPriority w:val="99"/>
    <w:unhideWhenUsed/>
    <w:rsid w:val="000129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2903"/>
    <w:rPr>
      <w:color w:val="605E5C"/>
      <w:shd w:val="clear" w:color="auto" w:fill="E1DFDD"/>
    </w:rPr>
  </w:style>
  <w:style w:type="paragraph" w:customStyle="1" w:styleId="p2">
    <w:name w:val="p2"/>
    <w:basedOn w:val="Normal"/>
    <w:rsid w:val="00591205"/>
    <w:pPr>
      <w:spacing w:after="18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p3">
    <w:name w:val="p3"/>
    <w:basedOn w:val="Normal"/>
    <w:rsid w:val="00591205"/>
    <w:pPr>
      <w:spacing w:before="60" w:after="90" w:line="240" w:lineRule="auto"/>
    </w:pPr>
    <w:rPr>
      <w:rFonts w:ascii="Ginto Copilot Variable" w:eastAsia="Times New Roman" w:hAnsi="Ginto Copilot Variable" w:cs="Times New Roman"/>
      <w:color w:val="26221F"/>
      <w:kern w:val="0"/>
      <w:sz w:val="27"/>
      <w:szCs w:val="27"/>
      <w14:ligatures w14:val="none"/>
    </w:rPr>
  </w:style>
  <w:style w:type="paragraph" w:customStyle="1" w:styleId="p8">
    <w:name w:val="p8"/>
    <w:basedOn w:val="Normal"/>
    <w:rsid w:val="00591205"/>
    <w:pPr>
      <w:spacing w:after="18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591205"/>
    <w:rPr>
      <w:spacing w:val="2"/>
    </w:rPr>
  </w:style>
  <w:style w:type="character" w:customStyle="1" w:styleId="s3">
    <w:name w:val="s3"/>
    <w:basedOn w:val="DefaultParagraphFont"/>
    <w:rsid w:val="00591205"/>
    <w:rPr>
      <w:spacing w:val="-2"/>
    </w:rPr>
  </w:style>
  <w:style w:type="character" w:customStyle="1" w:styleId="s4">
    <w:name w:val="s4"/>
    <w:basedOn w:val="DefaultParagraphFont"/>
    <w:rsid w:val="00591205"/>
    <w:rPr>
      <w:rFonts w:ascii="Helvetica" w:hAnsi="Helvetica" w:hint="default"/>
      <w:sz w:val="18"/>
      <w:szCs w:val="18"/>
    </w:rPr>
  </w:style>
  <w:style w:type="paragraph" w:customStyle="1" w:styleId="li4">
    <w:name w:val="li4"/>
    <w:basedOn w:val="Normal"/>
    <w:rsid w:val="00591205"/>
    <w:pPr>
      <w:spacing w:before="60" w:after="15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li5">
    <w:name w:val="li5"/>
    <w:basedOn w:val="Normal"/>
    <w:rsid w:val="00591205"/>
    <w:pPr>
      <w:spacing w:after="15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li6">
    <w:name w:val="li6"/>
    <w:basedOn w:val="Normal"/>
    <w:rsid w:val="00591205"/>
    <w:pPr>
      <w:spacing w:after="21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  <w:style w:type="paragraph" w:customStyle="1" w:styleId="li7">
    <w:name w:val="li7"/>
    <w:basedOn w:val="Normal"/>
    <w:rsid w:val="00591205"/>
    <w:pPr>
      <w:spacing w:before="60" w:after="210" w:line="240" w:lineRule="auto"/>
    </w:pPr>
    <w:rPr>
      <w:rFonts w:ascii="Ginto Copilot Variable" w:eastAsia="Times New Roman" w:hAnsi="Ginto Copilot Variable" w:cs="Times New Roman"/>
      <w:color w:val="26221F"/>
      <w:kern w:val="0"/>
      <w:sz w:val="23"/>
      <w:szCs w:val="2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ev.intermountainho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Rowan</dc:creator>
  <cp:keywords/>
  <dc:description/>
  <cp:lastModifiedBy>Mark Rowan</cp:lastModifiedBy>
  <cp:revision>18</cp:revision>
  <dcterms:created xsi:type="dcterms:W3CDTF">2026-08-13T15:39:00Z</dcterms:created>
  <dcterms:modified xsi:type="dcterms:W3CDTF">2026-08-17T14:48:00Z</dcterms:modified>
</cp:coreProperties>
</file>