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8A414" w14:textId="6F611923" w:rsidR="00BD225B" w:rsidRDefault="00BD225B" w:rsidP="00BD225B">
      <w:pPr>
        <w:jc w:val="center"/>
      </w:pPr>
      <w:r>
        <w:rPr>
          <w:noProof/>
        </w:rPr>
        <w:drawing>
          <wp:inline distT="0" distB="0" distL="0" distR="0" wp14:anchorId="2903AD1B" wp14:editId="085FEA1E">
            <wp:extent cx="6416040" cy="9624060"/>
            <wp:effectExtent l="0" t="0" r="3810" b="0"/>
            <wp:docPr id="20903317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6040" cy="9624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D225B" w:rsidSect="00BD22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25B"/>
    <w:rsid w:val="00B21874"/>
    <w:rsid w:val="00BD2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910FE"/>
  <w15:chartTrackingRefBased/>
  <w15:docId w15:val="{B4063205-08C5-4F92-9E76-781B95095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22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22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22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22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22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22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22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22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22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22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22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22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22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22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22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22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22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22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22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22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22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22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22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22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22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22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2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2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22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Anderson</dc:creator>
  <cp:keywords/>
  <dc:description/>
  <cp:lastModifiedBy>Anna Anderson</cp:lastModifiedBy>
  <cp:revision>1</cp:revision>
  <dcterms:created xsi:type="dcterms:W3CDTF">2026-09-25T20:42:00Z</dcterms:created>
  <dcterms:modified xsi:type="dcterms:W3CDTF">2026-09-25T20:49:00Z</dcterms:modified>
</cp:coreProperties>
</file>